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AB00" w14:textId="176103FE" w:rsidR="005F72D6" w:rsidRPr="005D57EB" w:rsidRDefault="007D1161" w:rsidP="00F62CF6">
      <w:pPr>
        <w:jc w:val="center"/>
        <w:rPr>
          <w:sz w:val="40"/>
          <w:szCs w:val="40"/>
          <w:lang w:val="el-GR"/>
        </w:rPr>
      </w:pPr>
      <w:r w:rsidRPr="00F62CF6">
        <w:rPr>
          <w:sz w:val="40"/>
          <w:szCs w:val="40"/>
        </w:rPr>
        <w:t>l37 Kriton, 43</w:t>
      </w:r>
      <w:r w:rsidRPr="00F62CF6">
        <w:rPr>
          <w:sz w:val="40"/>
          <w:szCs w:val="40"/>
          <w:lang w:val="el-GR"/>
        </w:rPr>
        <w:t>α</w:t>
      </w:r>
      <w:r w:rsidR="005D57EB">
        <w:rPr>
          <w:sz w:val="40"/>
          <w:szCs w:val="40"/>
        </w:rPr>
        <w:t>-44</w:t>
      </w:r>
      <w:r w:rsidR="005D57EB">
        <w:rPr>
          <w:sz w:val="40"/>
          <w:szCs w:val="40"/>
          <w:lang w:val="el-GR"/>
        </w:rPr>
        <w:t>δ</w:t>
      </w:r>
    </w:p>
    <w:p w14:paraId="4BFBE334" w14:textId="4B0B9667" w:rsidR="007D1161" w:rsidRDefault="007D1161" w:rsidP="008455FB">
      <w:pPr>
        <w:spacing w:after="0"/>
      </w:pPr>
      <w:r>
        <w:t xml:space="preserve">[43α] </w:t>
      </w:r>
      <w:r w:rsidR="002361B1">
        <w:t xml:space="preserve">ΣΩ· </w:t>
      </w:r>
      <w:r>
        <w:rPr>
          <w:lang w:val="el-GR"/>
        </w:rPr>
        <w:t xml:space="preserve"> </w:t>
      </w:r>
      <w:r>
        <w:t>τί τηνικάδε ἀφῖξαι, ὦ Κρίτων; ἢ οὐ πρῲ ἔτι ἐστίν;</w:t>
      </w:r>
      <w:r>
        <w:rPr>
          <w:lang w:val="el-GR"/>
        </w:rPr>
        <w:t xml:space="preserve"> </w:t>
      </w:r>
    </w:p>
    <w:p w14:paraId="64FCA9DA" w14:textId="446CBD44" w:rsidR="007D1161" w:rsidRDefault="002361B1" w:rsidP="008455FB">
      <w:pPr>
        <w:spacing w:after="0"/>
      </w:pPr>
      <w:r>
        <w:t xml:space="preserve">ΚΡ· </w:t>
      </w:r>
      <w:r w:rsidR="007D1161">
        <w:rPr>
          <w:lang w:val="el-GR"/>
        </w:rPr>
        <w:t xml:space="preserve"> </w:t>
      </w:r>
      <w:r w:rsidR="007D1161">
        <w:t>πάνυ μὲν οὖν.</w:t>
      </w:r>
    </w:p>
    <w:p w14:paraId="3CAD7092" w14:textId="5B7A7E00" w:rsidR="007D1161" w:rsidRPr="000E03B0" w:rsidRDefault="002361B1" w:rsidP="008455FB">
      <w:pPr>
        <w:spacing w:after="0"/>
        <w:rPr>
          <w:lang w:val="el-GR"/>
        </w:rPr>
      </w:pPr>
      <w:r>
        <w:t xml:space="preserve">ΣΩ· </w:t>
      </w:r>
      <w:r w:rsidR="007D1161">
        <w:rPr>
          <w:lang w:val="el-GR"/>
        </w:rPr>
        <w:t xml:space="preserve"> </w:t>
      </w:r>
      <w:r w:rsidR="007D1161">
        <w:t>πηνίκα μάλιστα;</w:t>
      </w:r>
    </w:p>
    <w:p w14:paraId="1F69239F" w14:textId="641ED38F" w:rsidR="007D1161" w:rsidRDefault="002361B1" w:rsidP="008455FB">
      <w:pPr>
        <w:spacing w:after="0"/>
      </w:pPr>
      <w:r>
        <w:t xml:space="preserve">ΚΡ· </w:t>
      </w:r>
      <w:r w:rsidR="007D1161">
        <w:rPr>
          <w:lang w:val="el-GR"/>
        </w:rPr>
        <w:t xml:space="preserve"> </w:t>
      </w:r>
      <w:r w:rsidR="007D1161">
        <w:t>ὄρθρος βαθύς.</w:t>
      </w:r>
    </w:p>
    <w:p w14:paraId="4B01A23A" w14:textId="1F6B3CCD" w:rsidR="007D1161" w:rsidRDefault="002361B1" w:rsidP="008455FB">
      <w:pPr>
        <w:spacing w:after="0"/>
      </w:pPr>
      <w:r>
        <w:t xml:space="preserve">ΣΩ· </w:t>
      </w:r>
      <w:r w:rsidR="007D1161">
        <w:rPr>
          <w:lang w:val="el-GR"/>
        </w:rPr>
        <w:t xml:space="preserve"> </w:t>
      </w:r>
      <w:r w:rsidR="007D1161">
        <w:t>θαυμάζω ὅπως ἠθέλησέ σοι ὁ τοῦ δεσμωτηρίου φύλαξ ὑπακοῦσαι.</w:t>
      </w:r>
    </w:p>
    <w:p w14:paraId="6E203C8F" w14:textId="5C455D76" w:rsidR="007D1161" w:rsidRDefault="002361B1" w:rsidP="008455FB">
      <w:pPr>
        <w:spacing w:after="0"/>
      </w:pPr>
      <w:r>
        <w:t xml:space="preserve">ΚΡ· </w:t>
      </w:r>
      <w:r w:rsidR="007D1161">
        <w:rPr>
          <w:lang w:val="el-GR"/>
        </w:rPr>
        <w:t xml:space="preserve"> </w:t>
      </w:r>
      <w:r w:rsidR="007D1161">
        <w:t>συνήθης ἤδη μοί ἐστιν, ὦ Σώκρατες, διὰ τὸ πολλάκις δεῦρο φοιτᾶν, καί τι καὶ εὐεργέτηται ὑπ᾽ ἐμοῦ.</w:t>
      </w:r>
    </w:p>
    <w:p w14:paraId="6CF1DA2F" w14:textId="071D8E08" w:rsidR="007D1161" w:rsidRDefault="002361B1" w:rsidP="008455FB">
      <w:pPr>
        <w:spacing w:after="0"/>
      </w:pPr>
      <w:r>
        <w:t xml:space="preserve">ΣΩ· </w:t>
      </w:r>
      <w:r w:rsidR="007D1161">
        <w:rPr>
          <w:lang w:val="el-GR"/>
        </w:rPr>
        <w:t xml:space="preserve"> </w:t>
      </w:r>
      <w:r w:rsidR="007D1161">
        <w:t>ἄρτι δὲ ἥκεις ἢ πάλαι;</w:t>
      </w:r>
    </w:p>
    <w:p w14:paraId="7F75DD8E" w14:textId="0B2F002B" w:rsidR="007D1161" w:rsidRDefault="002361B1" w:rsidP="008455FB">
      <w:pPr>
        <w:spacing w:after="0"/>
      </w:pPr>
      <w:r>
        <w:t xml:space="preserve">ΚΡ· </w:t>
      </w:r>
      <w:r w:rsidR="007D1161">
        <w:rPr>
          <w:lang w:val="el-GR"/>
        </w:rPr>
        <w:t xml:space="preserve"> </w:t>
      </w:r>
      <w:r w:rsidR="007D1161">
        <w:t>ἐπιεικῶς πάλαι.</w:t>
      </w:r>
    </w:p>
    <w:p w14:paraId="5128DB01" w14:textId="56E9A935" w:rsidR="007D1161" w:rsidRDefault="007D1161" w:rsidP="008455FB">
      <w:pPr>
        <w:spacing w:after="0"/>
      </w:pPr>
      <w:r>
        <w:t>[43β]</w:t>
      </w:r>
      <w:r>
        <w:rPr>
          <w:lang w:val="el-GR"/>
        </w:rPr>
        <w:t xml:space="preserve"> </w:t>
      </w:r>
      <w:r w:rsidR="002361B1">
        <w:t xml:space="preserve">ΣΩ· </w:t>
      </w:r>
      <w:r>
        <w:rPr>
          <w:lang w:val="el-GR"/>
        </w:rPr>
        <w:t xml:space="preserve"> </w:t>
      </w:r>
      <w:r>
        <w:t>εἶτα πῶς οὐκ εὐθὺς ἐπήγειράς με, ἀλλὰ σιγῇ παρακάθησαι;</w:t>
      </w:r>
    </w:p>
    <w:p w14:paraId="56DA5F88" w14:textId="711AECB9" w:rsidR="007D1161" w:rsidRDefault="002361B1" w:rsidP="008455FB">
      <w:pPr>
        <w:spacing w:after="0"/>
      </w:pPr>
      <w:r>
        <w:t xml:space="preserve">ΚΡ· </w:t>
      </w:r>
      <w:r w:rsidR="007D1161">
        <w:rPr>
          <w:lang w:val="el-GR"/>
        </w:rPr>
        <w:t xml:space="preserve"> </w:t>
      </w:r>
      <w:r w:rsidR="007D1161">
        <w:t>οὐ μὰ τὸν Δία, ὦ Σώκρατες, οὐδ᾽ ἂν αὐτὸς ἤθελον ἐν τοσαύτῃ τε ἀγρυπνίᾳ καὶ λύπῃ εἶναι, ἀλλὰ καὶ σοῦ πάλαι θαυμάζω αἰσθανόμενος ὡς ἡδέως καθεύδεις</w:t>
      </w:r>
      <w:r w:rsidR="000E03B0">
        <w:t>·</w:t>
      </w:r>
      <w:r w:rsidR="007D1161">
        <w:t xml:space="preserve"> καὶ ἐπίτηδές σε οὐκ ἤγειρον ἵνα ὡς ἥδιστα διάγῃς. καὶ πολλάκις μὲν δή σε καὶ πρότερον ἐν παντὶ τῷ βίῳ ηὐδαιμόνισα τοῦ τρόπου, πολὺ δὲ μάλιστα ἐν τῇ νῦν παρεστώσῃ συμφορᾷ, ὡς ῥᾳδίως αὐτὴν καὶ πρᾴως φέρεις.</w:t>
      </w:r>
    </w:p>
    <w:p w14:paraId="3AE8C1D5" w14:textId="5F148DB7" w:rsidR="007D1161" w:rsidRDefault="002361B1" w:rsidP="008455FB">
      <w:pPr>
        <w:spacing w:after="0"/>
      </w:pPr>
      <w:r>
        <w:t xml:space="preserve">ΣΩ· </w:t>
      </w:r>
      <w:r w:rsidR="007D1161">
        <w:rPr>
          <w:lang w:val="el-GR"/>
        </w:rPr>
        <w:t xml:space="preserve"> </w:t>
      </w:r>
      <w:r w:rsidR="007D1161">
        <w:t>καὶ γὰρ ἄν, ὦ Κρίτων, πλημμελὲς εἴη ἀγανακτεῖν τηλικοῦτον ὄντα εἰ δεῖ ἤδη τελευτᾶν.</w:t>
      </w:r>
    </w:p>
    <w:p w14:paraId="12774F8F" w14:textId="21DAADAE" w:rsidR="007D1161" w:rsidRDefault="007D1161" w:rsidP="008455FB">
      <w:pPr>
        <w:spacing w:after="0"/>
      </w:pPr>
      <w:r>
        <w:t>[43</w:t>
      </w:r>
      <w:r>
        <w:rPr>
          <w:lang w:val="el-GR"/>
        </w:rPr>
        <w:t>γ</w:t>
      </w:r>
      <w:r>
        <w:t>]</w:t>
      </w:r>
      <w:r>
        <w:rPr>
          <w:lang w:val="el-GR"/>
        </w:rPr>
        <w:t xml:space="preserve"> </w:t>
      </w:r>
      <w:r w:rsidR="002361B1">
        <w:t xml:space="preserve">ΚΡ· </w:t>
      </w:r>
      <w:r>
        <w:rPr>
          <w:lang w:val="el-GR"/>
        </w:rPr>
        <w:t xml:space="preserve"> </w:t>
      </w:r>
      <w:r>
        <w:t>καὶ ἄλλοι, ὦ Σώκρατες, τηλικοῦτοι ἐν τοιαύταις συμφοραῖς ἁλίσκονται, ἀλλ᾽ οὐδὲν αὐτοὺς ἐπιλύεται ἡ ἡλικία τὸ μὴ οὐχὶ ἀγανακτεῖν τῇ παρούσῃ τύχῃ.</w:t>
      </w:r>
    </w:p>
    <w:p w14:paraId="0BC57E28" w14:textId="7C009FF0" w:rsidR="007D1161" w:rsidRDefault="002361B1" w:rsidP="008455FB">
      <w:pPr>
        <w:spacing w:after="0"/>
      </w:pPr>
      <w:r>
        <w:t xml:space="preserve">ΣΩ· </w:t>
      </w:r>
      <w:r w:rsidR="007D1161">
        <w:rPr>
          <w:lang w:val="el-GR"/>
        </w:rPr>
        <w:t xml:space="preserve"> </w:t>
      </w:r>
      <w:r w:rsidR="007D1161">
        <w:t>ἔστι ταῦτα. ἀλλὰ τί δὴ οὕτω πρῲ ἀφῖξαι;</w:t>
      </w:r>
    </w:p>
    <w:p w14:paraId="3F81C2D0" w14:textId="568CCC42" w:rsidR="007D1161" w:rsidRDefault="002361B1" w:rsidP="008455FB">
      <w:pPr>
        <w:spacing w:after="0"/>
      </w:pPr>
      <w:r>
        <w:t xml:space="preserve">ΚΡ· </w:t>
      </w:r>
      <w:r w:rsidR="007D1161">
        <w:rPr>
          <w:lang w:val="el-GR"/>
        </w:rPr>
        <w:t xml:space="preserve"> </w:t>
      </w:r>
      <w:r w:rsidR="007D1161">
        <w:t>ἀγγελίαν, ὦ Σώκρατες, φέρων χαλεπήν, οὐ σοί, ὡς ἐμοὶ φαίνεται, ἀλλ᾽ ἐμοὶ καὶ τοῖς σοῖς ἐπιτηδείοις πᾶσιν καὶ χαλεπὴν καὶ βαρεῖαν, ἣν ἐγώ, ὡς ἐμοὶ δοκῶ, ἐν τοῖς βαρύτατ᾽ ἂν ἐνέγκαιμι.</w:t>
      </w:r>
    </w:p>
    <w:p w14:paraId="4B83B6E1" w14:textId="3158B821" w:rsidR="007D1161" w:rsidRPr="007D1161" w:rsidRDefault="002361B1" w:rsidP="008455FB">
      <w:pPr>
        <w:spacing w:after="0"/>
        <w:rPr>
          <w:lang w:val="el-GR"/>
        </w:rPr>
      </w:pPr>
      <w:r>
        <w:t xml:space="preserve">ΣΩ· </w:t>
      </w:r>
      <w:r w:rsidR="007D1161">
        <w:rPr>
          <w:lang w:val="el-GR"/>
        </w:rPr>
        <w:t xml:space="preserve"> </w:t>
      </w:r>
      <w:r w:rsidR="007D1161">
        <w:t>τίνα ταύτην; ἢ τὸ πλοῖον ἀφῖκται ἐκ Δήλου, οὗ δεῖ</w:t>
      </w:r>
      <w:r w:rsidR="007D1161">
        <w:rPr>
          <w:lang w:val="el-GR"/>
        </w:rPr>
        <w:t xml:space="preserve"> </w:t>
      </w:r>
      <w:r w:rsidR="007D1161" w:rsidRPr="007D1161">
        <w:rPr>
          <w:lang w:val="el-GR"/>
        </w:rPr>
        <w:t>[43δ] ἀφικομένου τεθνάναι με;</w:t>
      </w:r>
    </w:p>
    <w:p w14:paraId="190429A2" w14:textId="705C994C" w:rsidR="007D1161" w:rsidRPr="007D1161" w:rsidRDefault="002361B1" w:rsidP="008455FB">
      <w:pPr>
        <w:spacing w:after="0"/>
        <w:rPr>
          <w:lang w:val="el-GR"/>
        </w:rPr>
      </w:pPr>
      <w:r>
        <w:rPr>
          <w:lang w:val="el-GR"/>
        </w:rPr>
        <w:t xml:space="preserve">ΚΡ· </w:t>
      </w:r>
      <w:r w:rsidR="007D1161">
        <w:rPr>
          <w:lang w:val="el-GR"/>
        </w:rPr>
        <w:t xml:space="preserve"> </w:t>
      </w:r>
      <w:r w:rsidR="007D1161" w:rsidRPr="007D1161">
        <w:rPr>
          <w:lang w:val="el-GR"/>
        </w:rPr>
        <w:t>οὔτοι δὴ ἀφῖκται, ἀλλὰ δοκεῖν μέν μοι ἥξει τήμερον ἐξ ὧν ἀπαγγέλλουσιν ἥκοντές τινες ἀπὸ Σουνίου καὶ καταλιπόντες ἐκεῖ αὐτό. δῆλον οὖν ἐκ τούτων τῶν ἀγγέλων ὅτι ἥξει τήμερον, καὶ ἀνάγκη δὴ εἰς αὔριον ἔσται, ὦ Σώκρατες, τὸν βίον σε τελευτᾶν.</w:t>
      </w:r>
    </w:p>
    <w:p w14:paraId="76443575" w14:textId="4666D2C5" w:rsidR="007D1161" w:rsidRDefault="002361B1" w:rsidP="008455FB">
      <w:pPr>
        <w:spacing w:after="0"/>
        <w:rPr>
          <w:lang w:val="el-GR"/>
        </w:rPr>
      </w:pPr>
      <w:r>
        <w:rPr>
          <w:lang w:val="el-GR"/>
        </w:rPr>
        <w:t xml:space="preserve">ΣΩ· </w:t>
      </w:r>
      <w:r w:rsidR="007D1161">
        <w:rPr>
          <w:lang w:val="el-GR"/>
        </w:rPr>
        <w:t xml:space="preserve"> </w:t>
      </w:r>
      <w:r w:rsidR="007D1161" w:rsidRPr="007D1161">
        <w:rPr>
          <w:lang w:val="el-GR"/>
        </w:rPr>
        <w:t>ἀλλ᾽, ὦ Κρίτων, τύχῃ ἀγαθῇ, εἰ ταύτῃ τοῖς θεοῖς φίλον, ταύτῃ ἔστω</w:t>
      </w:r>
      <w:r w:rsidR="000E03B0">
        <w:rPr>
          <w:lang w:val="el-GR"/>
        </w:rPr>
        <w:t>·</w:t>
      </w:r>
      <w:r w:rsidR="007D1161" w:rsidRPr="007D1161">
        <w:rPr>
          <w:lang w:val="el-GR"/>
        </w:rPr>
        <w:t xml:space="preserve"> οὐ μέντοι οἶμαι ἥξειν αὐτὸ τήμερον.</w:t>
      </w:r>
    </w:p>
    <w:p w14:paraId="013966A1" w14:textId="4E5795D3" w:rsidR="008455FB" w:rsidRPr="008455FB" w:rsidRDefault="008455FB" w:rsidP="008455FB">
      <w:pPr>
        <w:spacing w:after="0"/>
        <w:rPr>
          <w:lang w:val="el-GR"/>
        </w:rPr>
      </w:pPr>
      <w:r w:rsidRPr="008455FB">
        <w:rPr>
          <w:lang w:val="el-GR"/>
        </w:rPr>
        <w:t>[44α]</w:t>
      </w:r>
      <w:r>
        <w:rPr>
          <w:lang w:val="el-GR"/>
        </w:rPr>
        <w:t xml:space="preserve"> </w:t>
      </w:r>
      <w:r w:rsidR="002361B1">
        <w:rPr>
          <w:lang w:val="el-GR"/>
        </w:rPr>
        <w:t xml:space="preserve">ΚΡ· </w:t>
      </w:r>
      <w:r>
        <w:rPr>
          <w:lang w:val="el-GR"/>
        </w:rPr>
        <w:t xml:space="preserve"> </w:t>
      </w:r>
      <w:r w:rsidRPr="008455FB">
        <w:rPr>
          <w:lang w:val="el-GR"/>
        </w:rPr>
        <w:t>πόθεν τοῦτο τεκμαίρῃ;</w:t>
      </w:r>
    </w:p>
    <w:p w14:paraId="5E521D44" w14:textId="2DEA2E5B" w:rsidR="008455FB" w:rsidRPr="008455FB" w:rsidRDefault="002361B1" w:rsidP="008455FB">
      <w:pPr>
        <w:spacing w:after="0"/>
        <w:rPr>
          <w:lang w:val="el-GR"/>
        </w:rPr>
      </w:pPr>
      <w:r>
        <w:rPr>
          <w:lang w:val="el-GR"/>
        </w:rPr>
        <w:t xml:space="preserve">ΣΩ· </w:t>
      </w:r>
      <w:r w:rsidR="008455FB">
        <w:rPr>
          <w:lang w:val="el-GR"/>
        </w:rPr>
        <w:t xml:space="preserve"> </w:t>
      </w:r>
      <w:r w:rsidR="008455FB" w:rsidRPr="008455FB">
        <w:rPr>
          <w:lang w:val="el-GR"/>
        </w:rPr>
        <w:t>ἐγώ σοι ἐρῶ. τῇ γάρ που ὑστεραίᾳ δεῖ με ἀποθνῄσκειν ἢ ᾗ ἂν ἔλθῃ τὸ πλοῖον.</w:t>
      </w:r>
    </w:p>
    <w:p w14:paraId="4251E29A" w14:textId="6E4EC0BD" w:rsidR="008455FB" w:rsidRPr="008455FB" w:rsidRDefault="002361B1" w:rsidP="008455FB">
      <w:pPr>
        <w:spacing w:after="0"/>
        <w:rPr>
          <w:lang w:val="el-GR"/>
        </w:rPr>
      </w:pPr>
      <w:r>
        <w:rPr>
          <w:lang w:val="el-GR"/>
        </w:rPr>
        <w:t xml:space="preserve">ΚΡ· </w:t>
      </w:r>
      <w:r w:rsidR="008455FB">
        <w:rPr>
          <w:lang w:val="el-GR"/>
        </w:rPr>
        <w:t xml:space="preserve"> </w:t>
      </w:r>
      <w:r w:rsidR="008455FB" w:rsidRPr="008455FB">
        <w:rPr>
          <w:lang w:val="el-GR"/>
        </w:rPr>
        <w:t>φασί γέ τοι δὴ οἱ τούτων κύριοι.</w:t>
      </w:r>
    </w:p>
    <w:p w14:paraId="7084BBF3" w14:textId="23A19276" w:rsidR="008455FB" w:rsidRPr="008455FB" w:rsidRDefault="002361B1" w:rsidP="008455FB">
      <w:pPr>
        <w:spacing w:after="0"/>
        <w:rPr>
          <w:lang w:val="el-GR"/>
        </w:rPr>
      </w:pPr>
      <w:r>
        <w:rPr>
          <w:lang w:val="el-GR"/>
        </w:rPr>
        <w:t xml:space="preserve">ΣΩ· </w:t>
      </w:r>
      <w:r w:rsidR="008455FB">
        <w:rPr>
          <w:lang w:val="el-GR"/>
        </w:rPr>
        <w:t xml:space="preserve"> </w:t>
      </w:r>
      <w:r w:rsidR="008455FB" w:rsidRPr="008455FB">
        <w:rPr>
          <w:lang w:val="el-GR"/>
        </w:rPr>
        <w:t>οὐ τοίνυν τῆς ἐπιούσης ἡμέρας οἶμαι αὐτὸ ἥξειν ἀλλὰ τῆς ἑτέρας. τεκμαίρομαι δὲ ἔκ τινος ἐνυπνίου ὃ ἑώρακα ὀλίγον πρότερον ταύτης τῆς νυκτός</w:t>
      </w:r>
      <w:r w:rsidR="000E03B0">
        <w:rPr>
          <w:lang w:val="el-GR"/>
        </w:rPr>
        <w:t>·</w:t>
      </w:r>
      <w:r w:rsidR="008455FB" w:rsidRPr="008455FB">
        <w:rPr>
          <w:lang w:val="el-GR"/>
        </w:rPr>
        <w:t xml:space="preserve"> καὶ κινδυνεύεις ἐν καιρῷ τινι οὐκ ἐγεῖραί με.</w:t>
      </w:r>
    </w:p>
    <w:p w14:paraId="50F5AA2A" w14:textId="1AFFD950" w:rsidR="008455FB" w:rsidRPr="008455FB" w:rsidRDefault="002361B1" w:rsidP="008455FB">
      <w:pPr>
        <w:spacing w:after="0"/>
        <w:rPr>
          <w:lang w:val="el-GR"/>
        </w:rPr>
      </w:pPr>
      <w:r>
        <w:rPr>
          <w:lang w:val="el-GR"/>
        </w:rPr>
        <w:t xml:space="preserve">ΚΡ· </w:t>
      </w:r>
      <w:r w:rsidR="008455FB">
        <w:rPr>
          <w:lang w:val="el-GR"/>
        </w:rPr>
        <w:t xml:space="preserve"> </w:t>
      </w:r>
      <w:r w:rsidR="008455FB" w:rsidRPr="008455FB">
        <w:rPr>
          <w:lang w:val="el-GR"/>
        </w:rPr>
        <w:t>ἦν δὲ δὴ τί τὸ ἐνύπνιον;</w:t>
      </w:r>
    </w:p>
    <w:p w14:paraId="17535013" w14:textId="2A9FA342" w:rsidR="00C506B5" w:rsidRPr="00C506B5" w:rsidRDefault="002361B1" w:rsidP="00C506B5">
      <w:pPr>
        <w:spacing w:after="0"/>
        <w:rPr>
          <w:lang w:val="el-GR"/>
        </w:rPr>
      </w:pPr>
      <w:r>
        <w:rPr>
          <w:lang w:val="el-GR"/>
        </w:rPr>
        <w:t xml:space="preserve">ΣΩ· </w:t>
      </w:r>
      <w:r w:rsidR="008455FB">
        <w:rPr>
          <w:lang w:val="el-GR"/>
        </w:rPr>
        <w:t xml:space="preserve"> </w:t>
      </w:r>
      <w:r w:rsidR="008455FB" w:rsidRPr="008455FB">
        <w:rPr>
          <w:lang w:val="el-GR"/>
        </w:rPr>
        <w:t>ἐδόκει τίς μοι γυνὴ προσελθοῦσα καλὴ καὶ εὐειδής,</w:t>
      </w:r>
      <w:r w:rsidR="008455FB">
        <w:rPr>
          <w:lang w:val="el-GR"/>
        </w:rPr>
        <w:t xml:space="preserve"> </w:t>
      </w:r>
      <w:r w:rsidR="00C506B5" w:rsidRPr="00C506B5">
        <w:rPr>
          <w:lang w:val="el-GR"/>
        </w:rPr>
        <w:t>[44β] λευκὰ ἱμάτια ἔχουσα, καλέσαι με καὶ εἰπεῖν</w:t>
      </w:r>
      <w:r w:rsidR="000E03B0">
        <w:rPr>
          <w:lang w:val="el-GR"/>
        </w:rPr>
        <w:t>·</w:t>
      </w:r>
      <w:r w:rsidR="00C506B5" w:rsidRPr="00C506B5">
        <w:rPr>
          <w:lang w:val="el-GR"/>
        </w:rPr>
        <w:t xml:space="preserve"> ‘ὦ Σώκρατες,</w:t>
      </w:r>
    </w:p>
    <w:p w14:paraId="3CBB35EE" w14:textId="5095C19D" w:rsidR="00C506B5" w:rsidRPr="00C506B5" w:rsidRDefault="00C506B5" w:rsidP="00C506B5">
      <w:pPr>
        <w:spacing w:after="0"/>
        <w:rPr>
          <w:lang w:val="el-GR"/>
        </w:rPr>
      </w:pPr>
      <w:r w:rsidRPr="00C506B5">
        <w:rPr>
          <w:lang w:val="el-GR"/>
        </w:rPr>
        <w:t xml:space="preserve">    “ἤματί κεν τριτάτῳ Φθίην ἐρίβωλον ἵκοιο. ” </w:t>
      </w:r>
      <w:r>
        <w:t>(</w:t>
      </w:r>
      <w:r w:rsidRPr="00C506B5">
        <w:rPr>
          <w:lang w:val="el-GR"/>
        </w:rPr>
        <w:t>Hom. Il. 9.363</w:t>
      </w:r>
      <w:r>
        <w:t>)</w:t>
      </w:r>
    </w:p>
    <w:p w14:paraId="53131608" w14:textId="1CE7D2EF" w:rsidR="00C506B5" w:rsidRPr="00C506B5" w:rsidRDefault="002361B1" w:rsidP="00C506B5">
      <w:pPr>
        <w:spacing w:after="0"/>
        <w:rPr>
          <w:lang w:val="el-GR"/>
        </w:rPr>
      </w:pPr>
      <w:r>
        <w:rPr>
          <w:lang w:val="el-GR"/>
        </w:rPr>
        <w:t xml:space="preserve">ΚΡ· </w:t>
      </w:r>
      <w:r w:rsidR="00C506B5">
        <w:rPr>
          <w:lang w:val="el-GR"/>
        </w:rPr>
        <w:t xml:space="preserve"> </w:t>
      </w:r>
      <w:r w:rsidR="00C506B5" w:rsidRPr="00C506B5">
        <w:rPr>
          <w:lang w:val="el-GR"/>
        </w:rPr>
        <w:t>ἄτοπον τὸ ἐνύπνιον, ὦ Σώκρατες.</w:t>
      </w:r>
    </w:p>
    <w:p w14:paraId="320F0A53" w14:textId="4918B3CC" w:rsidR="00C506B5" w:rsidRPr="00C506B5" w:rsidRDefault="002361B1" w:rsidP="00C506B5">
      <w:pPr>
        <w:spacing w:after="0"/>
        <w:rPr>
          <w:lang w:val="el-GR"/>
        </w:rPr>
      </w:pPr>
      <w:r>
        <w:rPr>
          <w:lang w:val="el-GR"/>
        </w:rPr>
        <w:t xml:space="preserve">ΣΩ· </w:t>
      </w:r>
      <w:r w:rsidR="00C506B5">
        <w:rPr>
          <w:lang w:val="el-GR"/>
        </w:rPr>
        <w:t xml:space="preserve"> </w:t>
      </w:r>
      <w:r w:rsidR="00C506B5" w:rsidRPr="00C506B5">
        <w:rPr>
          <w:lang w:val="el-GR"/>
        </w:rPr>
        <w:t>ἐναργὲς μὲν οὖν, ὥς γέ μοι δοκεῖ, ὦ Κρίτων.</w:t>
      </w:r>
    </w:p>
    <w:p w14:paraId="49CF74A8" w14:textId="429802AF" w:rsidR="00C506B5" w:rsidRPr="00C506B5" w:rsidRDefault="002361B1" w:rsidP="00C506B5">
      <w:pPr>
        <w:spacing w:after="0"/>
        <w:rPr>
          <w:lang w:val="el-GR"/>
        </w:rPr>
      </w:pPr>
      <w:r>
        <w:rPr>
          <w:lang w:val="el-GR"/>
        </w:rPr>
        <w:t xml:space="preserve">ΚΡ· </w:t>
      </w:r>
      <w:r w:rsidR="00C506B5">
        <w:rPr>
          <w:lang w:val="el-GR"/>
        </w:rPr>
        <w:t xml:space="preserve"> </w:t>
      </w:r>
      <w:r w:rsidR="00C506B5" w:rsidRPr="00C506B5">
        <w:rPr>
          <w:lang w:val="el-GR"/>
        </w:rPr>
        <w:t>λίαν γε, ὡς ἔοικεν. ἀλλ᾽, ὦ δαιμόνιε Σώκρατες, ἔτι καὶ νῦν ἐμοὶ πιθοῦ καὶ σώθητι</w:t>
      </w:r>
      <w:r w:rsidR="000E03B0">
        <w:rPr>
          <w:lang w:val="el-GR"/>
        </w:rPr>
        <w:t>·</w:t>
      </w:r>
      <w:r w:rsidR="00C506B5" w:rsidRPr="00C506B5">
        <w:rPr>
          <w:lang w:val="el-GR"/>
        </w:rPr>
        <w:t xml:space="preserve"> ὡς ἐμοί, ἐὰν σὺ ἀποθάνῃς, οὐ μία συμφορά ἐστιν, ἀλλὰ χωρὶς μὲν τοῦ ἐστερῆσθαι τοιούτου ἐπιτηδείου οἷον ἐγὼ οὐδένα μή ποτε εὑρήσω, ἔτι δὲ καὶ πολλοῖς δόξω, οἳ ἐμὲ καὶ σὲ μὴ σαφῶς ἴσασιν,</w:t>
      </w:r>
      <w:r w:rsidR="00C506B5">
        <w:rPr>
          <w:lang w:val="el-GR"/>
        </w:rPr>
        <w:t xml:space="preserve"> </w:t>
      </w:r>
      <w:r w:rsidR="00C506B5" w:rsidRPr="00C506B5">
        <w:rPr>
          <w:lang w:val="el-GR"/>
        </w:rPr>
        <w:t>[44</w:t>
      </w:r>
      <w:r w:rsidR="00C506B5">
        <w:rPr>
          <w:lang w:val="el-GR"/>
        </w:rPr>
        <w:t>γ</w:t>
      </w:r>
      <w:r w:rsidR="00C506B5" w:rsidRPr="00C506B5">
        <w:rPr>
          <w:lang w:val="el-GR"/>
        </w:rPr>
        <w:t>] ὡς οἷός τ᾽ ὤν σε σῴζειν εἰ ἤθελον ἀναλίσκειν χρήματα, ἀμελῆσαι. καίτοι τίς ἂν αἰσχίων εἴη ταύτης δόξα ἢ δοκεῖν χρήματα περὶ πλείονος ποιεῖσθαι ἢ φίλους; οὐ γὰρ πείσονται οἱ πολλοὶ ὡς σὺ αὐτὸς οὐκ ἠθέλησας ἀπιέναι ἐνθένδε ἡμῶν προθυμουμένων.</w:t>
      </w:r>
    </w:p>
    <w:p w14:paraId="537D809F" w14:textId="1B16C96D" w:rsidR="00C506B5" w:rsidRPr="00C506B5" w:rsidRDefault="002361B1" w:rsidP="00C506B5">
      <w:pPr>
        <w:spacing w:after="0"/>
        <w:rPr>
          <w:lang w:val="el-GR"/>
        </w:rPr>
      </w:pPr>
      <w:r>
        <w:rPr>
          <w:lang w:val="el-GR"/>
        </w:rPr>
        <w:t xml:space="preserve">ΣΩ· </w:t>
      </w:r>
      <w:r w:rsidR="00C506B5">
        <w:rPr>
          <w:lang w:val="el-GR"/>
        </w:rPr>
        <w:t xml:space="preserve"> </w:t>
      </w:r>
      <w:r w:rsidR="00C506B5" w:rsidRPr="00C506B5">
        <w:rPr>
          <w:lang w:val="el-GR"/>
        </w:rPr>
        <w:t xml:space="preserve">ἀλλὰ τί ἡμῖν, ὦ μακάριε Κρίτων, οὕτω τῆς τῶν πολλῶν δόξης μέλει; οἱ γὰρ ἐπιεικέστατοι, ὧν μᾶλλον ἄξιον φροντίζειν, ἡγήσονται αὐτὰ οὕτω πεπρᾶχθαι ὥσπερ ἂν πραχθῇ. </w:t>
      </w:r>
    </w:p>
    <w:p w14:paraId="5F525ABE" w14:textId="313B4D27" w:rsidR="00C506B5" w:rsidRPr="00C506B5" w:rsidRDefault="00F62CF6" w:rsidP="00C506B5">
      <w:pPr>
        <w:spacing w:after="0"/>
        <w:rPr>
          <w:lang w:val="el-GR"/>
        </w:rPr>
      </w:pPr>
      <w:r w:rsidRPr="00C506B5">
        <w:rPr>
          <w:lang w:val="el-GR"/>
        </w:rPr>
        <w:t>[44δ]</w:t>
      </w:r>
      <w:r>
        <w:rPr>
          <w:lang w:val="el-GR"/>
        </w:rPr>
        <w:t xml:space="preserve"> </w:t>
      </w:r>
      <w:r w:rsidR="002361B1">
        <w:rPr>
          <w:lang w:val="el-GR"/>
        </w:rPr>
        <w:t xml:space="preserve">ΚΡ· </w:t>
      </w:r>
      <w:r>
        <w:rPr>
          <w:lang w:val="el-GR"/>
        </w:rPr>
        <w:t xml:space="preserve"> </w:t>
      </w:r>
      <w:r w:rsidR="00C506B5" w:rsidRPr="00C506B5">
        <w:rPr>
          <w:lang w:val="el-GR"/>
        </w:rPr>
        <w:t>ἀλλ᾽ ὁρᾷς δὴ ὅτι ἀνάγκη, ὦ Σώκρατες, καὶ τῆς τῶν πολλῶν δόξης μέλειν. αὐτὰ δὲ δῆλα τὰ παρόντα νυνὶ ὅτι οἷοί τ᾽ εἰσὶν οἱ πολλοὶ οὐ τὰ σμικρότατα τῶν κακῶν ἐξεργάζεσθαι ἀλλὰ τὰ μέγιστα σχεδόν, ἐάν τις ἐν αὐτοῖς διαβεβλημένος ᾖ.</w:t>
      </w:r>
      <w:r>
        <w:rPr>
          <w:lang w:val="el-GR"/>
        </w:rPr>
        <w:t xml:space="preserve"> </w:t>
      </w:r>
    </w:p>
    <w:p w14:paraId="60B41393" w14:textId="456A3363" w:rsidR="007D1161" w:rsidRPr="007D1161" w:rsidRDefault="002361B1" w:rsidP="00C506B5">
      <w:pPr>
        <w:spacing w:after="0"/>
        <w:rPr>
          <w:lang w:val="el-GR"/>
        </w:rPr>
      </w:pPr>
      <w:r>
        <w:rPr>
          <w:lang w:val="el-GR"/>
        </w:rPr>
        <w:t xml:space="preserve">ΣΩ· </w:t>
      </w:r>
      <w:r w:rsidR="00F62CF6">
        <w:rPr>
          <w:lang w:val="el-GR"/>
        </w:rPr>
        <w:t xml:space="preserve"> </w:t>
      </w:r>
      <w:r w:rsidR="00C506B5" w:rsidRPr="00C506B5">
        <w:rPr>
          <w:lang w:val="el-GR"/>
        </w:rPr>
        <w:t>εἰ γὰρ ὤφελον, ὦ Κρίτων, οἷοί τ᾽ εἶναι οἱ πολλοὶ τὰ μέγιστα κακὰ ἐργάζεσθαι, ἵνα οἷοί τ᾽ ἦσαν καὶ ἀγαθὰ τὰ μέγιστα, καὶ καλῶς ἂν εἶχεν. νῦν δὲ οὐδέτερα οἷοί τε</w:t>
      </w:r>
      <w:r w:rsidR="000E03B0">
        <w:rPr>
          <w:lang w:val="el-GR"/>
        </w:rPr>
        <w:t>·</w:t>
      </w:r>
      <w:r w:rsidR="00C506B5" w:rsidRPr="00C506B5">
        <w:rPr>
          <w:lang w:val="el-GR"/>
        </w:rPr>
        <w:t xml:space="preserve"> οὔτε γὰρ φρόνιμον οὔτε ἄφρονα δυνατοὶ ποιῆσαι, ποιοῦσι δὲ τοῦτο ὅτι ἂν τύχωσι.</w:t>
      </w:r>
    </w:p>
    <w:sectPr w:rsidR="007D1161" w:rsidRPr="007D1161" w:rsidSect="005D57EB">
      <w:pgSz w:w="11906" w:h="16838"/>
      <w:pgMar w:top="709"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A4"/>
    <w:rsid w:val="000E03B0"/>
    <w:rsid w:val="001C6B15"/>
    <w:rsid w:val="00216040"/>
    <w:rsid w:val="002361B1"/>
    <w:rsid w:val="005567BD"/>
    <w:rsid w:val="005D57EB"/>
    <w:rsid w:val="006E44A4"/>
    <w:rsid w:val="00763112"/>
    <w:rsid w:val="007D1161"/>
    <w:rsid w:val="008455FB"/>
    <w:rsid w:val="00C503E6"/>
    <w:rsid w:val="00C506B5"/>
    <w:rsid w:val="00F62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94A2"/>
  <w15:chartTrackingRefBased/>
  <w15:docId w15:val="{5CD6BF0B-1973-4DEF-B5A3-FDFB930B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2</cp:revision>
  <dcterms:created xsi:type="dcterms:W3CDTF">2021-04-19T13:57:00Z</dcterms:created>
  <dcterms:modified xsi:type="dcterms:W3CDTF">2021-04-19T13:57:00Z</dcterms:modified>
</cp:coreProperties>
</file>